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XSpec="center" w:tblpY="-241"/>
        <w:tblW w:w="14459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8"/>
        <w:gridCol w:w="942"/>
        <w:gridCol w:w="1843"/>
        <w:gridCol w:w="4819"/>
        <w:gridCol w:w="1418"/>
        <w:gridCol w:w="1559"/>
        <w:gridCol w:w="1134"/>
        <w:gridCol w:w="1276"/>
      </w:tblGrid>
      <w:tr w:rsidR="00D106E8" w14:paraId="39B69BE5" w14:textId="77777777">
        <w:trPr>
          <w:trHeight w:val="415"/>
        </w:trPr>
        <w:tc>
          <w:tcPr>
            <w:tcW w:w="14459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7F1AA0E" w14:textId="77777777" w:rsidR="00D106E8" w:rsidRDefault="00E704FC">
            <w:pPr>
              <w:spacing w:after="0" w:line="240" w:lineRule="auto"/>
              <w:jc w:val="center"/>
              <w:rPr>
                <w:rFonts w:asciiTheme="minorHAnsi" w:eastAsia="Times New Roman" w:hAnsiTheme="minorHAnsi" w:cs="Calibri"/>
                <w:color w:val="000000"/>
                <w:sz w:val="24"/>
                <w:szCs w:val="24"/>
                <w:lang w:eastAsia="es-CO"/>
              </w:rPr>
            </w:pPr>
            <w:r>
              <w:rPr>
                <w:rFonts w:asciiTheme="minorHAnsi" w:eastAsia="Times New Roman" w:hAnsiTheme="minorHAnsi" w:cs="Calibri"/>
                <w:color w:val="000000"/>
                <w:sz w:val="24"/>
                <w:szCs w:val="24"/>
                <w:lang w:eastAsia="es-CO"/>
              </w:rPr>
              <w:t>Formación Profesional Integral</w:t>
            </w:r>
          </w:p>
          <w:p w14:paraId="7D15966D" w14:textId="77777777" w:rsidR="00D106E8" w:rsidRDefault="00E704FC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>9105 - Centro Internacional Náutico Fluvial y Portuario</w:t>
            </w:r>
          </w:p>
          <w:p w14:paraId="4038CE68" w14:textId="77777777" w:rsidR="00D106E8" w:rsidRDefault="00E704FC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FF6600"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color w:val="FF6600"/>
                <w:sz w:val="24"/>
                <w:szCs w:val="24"/>
              </w:rPr>
              <w:t>Evidencias de Actividades de Formación ejecutadas</w:t>
            </w:r>
          </w:p>
          <w:p w14:paraId="5E533A88" w14:textId="77777777" w:rsidR="00D106E8" w:rsidRDefault="00E704FC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Estimado instructor. Por favor diligencie la información suministrada para evidenciar su labor, organizando los datos en las fases correspondientes.</w:t>
            </w:r>
          </w:p>
          <w:p w14:paraId="39F94993" w14:textId="77777777" w:rsidR="00D106E8" w:rsidRDefault="00E704FC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PLANEACIÓN. Registro de Actividades por ficha para los días programados de formación.</w:t>
            </w:r>
          </w:p>
          <w:p w14:paraId="2B8861E6" w14:textId="77777777" w:rsidR="00D106E8" w:rsidRDefault="00E704FC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EJECUCIÓN. Evidencias de las actividades (pantallazos, talleres resueltos, enlaces de actividades, etc.)</w:t>
            </w:r>
          </w:p>
          <w:p w14:paraId="2A2071B3" w14:textId="77777777" w:rsidR="00D106E8" w:rsidRDefault="00E704FC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VERIFICACIÓN. Observaciones, comentarios y sugerencias sobre situaciones presentadas en la ejecución de la FPI.</w:t>
            </w:r>
          </w:p>
        </w:tc>
      </w:tr>
      <w:tr w:rsidR="00D106E8" w14:paraId="4221EDEA" w14:textId="77777777">
        <w:trPr>
          <w:trHeight w:val="229"/>
        </w:trPr>
        <w:tc>
          <w:tcPr>
            <w:tcW w:w="14459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D877F0D" w14:textId="77777777" w:rsidR="00D106E8" w:rsidRDefault="00E704F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jc w:val="center"/>
              <w:rPr>
                <w:rFonts w:asciiTheme="minorHAnsi" w:eastAsia="Times New Roman" w:hAnsiTheme="minorHAnsi" w:cs="Calibri"/>
                <w:b/>
                <w:bCs/>
                <w:color w:val="3F3F3F"/>
                <w:sz w:val="24"/>
                <w:szCs w:val="24"/>
                <w:lang w:eastAsia="es-CO"/>
              </w:rPr>
            </w:pPr>
            <w:r>
              <w:rPr>
                <w:rFonts w:asciiTheme="minorHAnsi" w:hAnsiTheme="minorHAnsi" w:cstheme="majorHAnsi"/>
                <w:b/>
                <w:color w:val="FF6600"/>
                <w:sz w:val="24"/>
                <w:szCs w:val="24"/>
              </w:rPr>
              <w:t>PLANEACIÓN. REGISTRO DE ACTIVIDADES DE FORMACIÓN CINAFLUP</w:t>
            </w:r>
          </w:p>
        </w:tc>
      </w:tr>
      <w:tr w:rsidR="00D106E8" w14:paraId="113A3B88" w14:textId="77777777">
        <w:trPr>
          <w:trHeight w:val="92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2AB0FBD5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Instructor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62B9DB57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Ficha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0F2084F5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Programa de formación</w:t>
            </w:r>
          </w:p>
        </w:tc>
        <w:tc>
          <w:tcPr>
            <w:tcW w:w="4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6D995124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Actividad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2DCABD60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Duración estipulada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55CFE9E9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Medio de entrega evidencia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244D67E9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Fechas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48982E6F" w14:textId="77777777" w:rsidR="00D106E8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 xml:space="preserve">Lugar de la formación </w:t>
            </w:r>
          </w:p>
        </w:tc>
      </w:tr>
      <w:tr w:rsidR="00D106E8" w14:paraId="70FA62B2" w14:textId="77777777">
        <w:trPr>
          <w:cantSplit/>
          <w:trHeight w:val="1099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020A96C5" w14:textId="318E998F" w:rsidR="00D106E8" w:rsidRDefault="00BC6AF1" w:rsidP="004B00BE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4"/>
                <w:szCs w:val="24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sz w:val="24"/>
                <w:szCs w:val="24"/>
                <w:lang w:eastAsia="es-CO"/>
              </w:rPr>
              <w:t>TERESA USEDA USEDA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34FB826F" w14:textId="17C5DE68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3401903</w:t>
            </w:r>
          </w:p>
          <w:p w14:paraId="1CF1E7C4" w14:textId="07551596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629C4A0" w14:textId="7D827062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01E582A" w14:textId="772900C5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B0F8AA3" w14:textId="1E467FD6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1A2E885" w14:textId="77777777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6F33856" w14:textId="77777777" w:rsidR="00BC6AF1" w:rsidRP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FC79FFC" w14:textId="6B69239C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3401904</w:t>
            </w:r>
          </w:p>
          <w:p w14:paraId="3B8810AF" w14:textId="7BC505CB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07C32AF" w14:textId="31BEFD80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70FE069" w14:textId="0720C582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F45C9E5" w14:textId="77777777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503E362" w14:textId="77777777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30AD61D" w14:textId="77777777" w:rsidR="00BC6AF1" w:rsidRP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8516136" w14:textId="31C5098D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3401905</w:t>
            </w:r>
          </w:p>
          <w:p w14:paraId="6F0C3917" w14:textId="42F72383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E1A31AF" w14:textId="31372C5A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CAD3504" w14:textId="035F1C7A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2D43654" w14:textId="77777777" w:rsid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8B18684" w14:textId="77777777" w:rsidR="00BC6AF1" w:rsidRPr="00BC6AF1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B77198C" w14:textId="050B2638" w:rsidR="00204C79" w:rsidRDefault="00BC6AF1" w:rsidP="00BC6AF1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530B51" w14:textId="77777777" w:rsidR="00BC6AF1" w:rsidRDefault="00BC6AF1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1E5D0FD1" w14:textId="77777777" w:rsidR="00BC6AF1" w:rsidRDefault="00BC6AF1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40F5C254" w14:textId="77777777" w:rsidR="00BC6AF1" w:rsidRDefault="00BC6AF1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69A5F10A" w14:textId="77777777" w:rsidR="00BC6AF1" w:rsidRDefault="00BC6AF1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75826A4F" w14:textId="2F2CEDA7" w:rsidR="000E744E" w:rsidRDefault="00BC6AF1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  <w:t>PATCHWORK APLICADO A LA LENCERÍA</w:t>
            </w:r>
          </w:p>
          <w:p w14:paraId="460C0744" w14:textId="77777777" w:rsidR="000E744E" w:rsidRDefault="000E744E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0AEC2EC3" w14:textId="77777777" w:rsidR="005A301F" w:rsidRDefault="005A301F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7709805A" w14:textId="77777777" w:rsidR="005A301F" w:rsidRDefault="005A301F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5AB0665F" w14:textId="77777777" w:rsidR="005A301F" w:rsidRDefault="005A301F" w:rsidP="001449E7">
            <w:pPr>
              <w:widowControl w:val="0"/>
              <w:tabs>
                <w:tab w:val="left" w:pos="1372"/>
                <w:tab w:val="left" w:pos="2575"/>
              </w:tabs>
              <w:spacing w:line="240" w:lineRule="auto"/>
              <w:ind w:right="-47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  <w:p w14:paraId="14FF3AD1" w14:textId="7F2878A1" w:rsidR="005A301F" w:rsidRDefault="005A301F" w:rsidP="00204C79">
            <w:pPr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  <w:lang w:eastAsia="es-CO"/>
              </w:rPr>
            </w:pPr>
          </w:p>
        </w:tc>
        <w:tc>
          <w:tcPr>
            <w:tcW w:w="48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8015E8" w14:textId="77777777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 xml:space="preserve">                         (COMPETENCIA)</w:t>
            </w:r>
          </w:p>
          <w:p w14:paraId="5743B04C" w14:textId="77777777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</w:p>
          <w:p w14:paraId="5C793F22" w14:textId="77777777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</w:p>
          <w:p w14:paraId="3C23347D" w14:textId="6EE5858B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t>PLANEAR LOS PROCESOS EN LA INDUSTRIA DEL VESTUARIO CON BASE EN EL PLAN MAESTRO DE PRODUCCIÓN.</w:t>
            </w:r>
          </w:p>
          <w:p w14:paraId="2522F008" w14:textId="77777777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</w:p>
          <w:p w14:paraId="42779E5B" w14:textId="77777777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</w:p>
          <w:p w14:paraId="1226093C" w14:textId="00FB444B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 xml:space="preserve">                               Actividades</w:t>
            </w:r>
          </w:p>
          <w:p w14:paraId="583CFE37" w14:textId="1DFD4EEA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val="es-ES" w:eastAsia="es-CO"/>
              </w:rPr>
            </w:pPr>
            <w:r>
              <w:rPr>
                <w:rFonts w:asciiTheme="majorHAnsi" w:eastAsia="Times New Roman" w:hAnsiTheme="majorHAnsi" w:cstheme="majorHAnsi"/>
                <w:lang w:val="es-ES" w:eastAsia="es-CO"/>
              </w:rPr>
              <w:t xml:space="preserve">Se </w:t>
            </w:r>
            <w:r w:rsidR="00BC6AF1">
              <w:rPr>
                <w:rFonts w:asciiTheme="majorHAnsi" w:eastAsia="Times New Roman" w:hAnsiTheme="majorHAnsi" w:cstheme="majorHAnsi"/>
                <w:lang w:val="es-ES" w:eastAsia="es-CO"/>
              </w:rPr>
              <w:t xml:space="preserve">realiza la recolección de datos a los estudiantes, verificando su registro en Sofía plus. </w:t>
            </w:r>
          </w:p>
          <w:p w14:paraId="19C93204" w14:textId="599D6E69" w:rsidR="00BC6AF1" w:rsidRDefault="00BC6AF1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val="es-ES" w:eastAsia="es-CO"/>
              </w:rPr>
            </w:pPr>
            <w:r>
              <w:rPr>
                <w:rFonts w:asciiTheme="majorHAnsi" w:eastAsia="Times New Roman" w:hAnsiTheme="majorHAnsi" w:cstheme="majorHAnsi"/>
                <w:lang w:val="es-ES" w:eastAsia="es-CO"/>
              </w:rPr>
              <w:t xml:space="preserve">Se realiza la conceptualización sobre Patchwork y se enseñan las técnicas de puntadas a realizar para el telar en retal textil. </w:t>
            </w:r>
          </w:p>
          <w:p w14:paraId="36F15F65" w14:textId="77777777" w:rsidR="00D106E8" w:rsidRDefault="00D106E8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val="es-ES" w:eastAsia="es-CO"/>
              </w:rPr>
            </w:pPr>
          </w:p>
          <w:p w14:paraId="64E5703E" w14:textId="2F7955F0" w:rsidR="00D106E8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Actividades:</w:t>
            </w:r>
          </w:p>
          <w:p w14:paraId="5CE29913" w14:textId="0202721D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Creación de telares</w:t>
            </w:r>
          </w:p>
          <w:p w14:paraId="32E08539" w14:textId="2D705441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Corte y armado de bolso doble faz</w:t>
            </w:r>
          </w:p>
          <w:p w14:paraId="495D02E0" w14:textId="5D94E954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Telar de la cosmetiquera</w:t>
            </w:r>
          </w:p>
          <w:p w14:paraId="34C82DDB" w14:textId="39DFD736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Corte y armado cosmetiquera</w:t>
            </w:r>
          </w:p>
          <w:p w14:paraId="5B500B42" w14:textId="3D24BC31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Telar cartuchera</w:t>
            </w:r>
          </w:p>
          <w:p w14:paraId="4554752C" w14:textId="6383F7F9" w:rsidR="00FA61F7" w:rsidRDefault="00FA61F7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Corte y armado de cartuchera</w:t>
            </w:r>
          </w:p>
          <w:p w14:paraId="510FF076" w14:textId="77777777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Guías de Aprendizaje</w:t>
            </w:r>
          </w:p>
          <w:p w14:paraId="6B88B4F5" w14:textId="77777777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Evaluación</w:t>
            </w:r>
          </w:p>
          <w:p w14:paraId="76930FE4" w14:textId="77777777" w:rsidR="00D106E8" w:rsidRDefault="00E704FC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lang w:eastAsia="es-CO"/>
              </w:rPr>
              <w:t>Retroalimentación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1BF1F" w14:textId="58CCF1E2" w:rsidR="00D106E8" w:rsidRDefault="008E5A1F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1</w:t>
            </w:r>
            <w:r w:rsidR="0085119B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6</w:t>
            </w:r>
            <w:r w:rsidR="001F3E8E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E704FC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horas</w:t>
            </w:r>
          </w:p>
          <w:p w14:paraId="4968508E" w14:textId="41E72F2D" w:rsidR="00FA61F7" w:rsidRDefault="00FA61F7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  <w:p w14:paraId="5D09B826" w14:textId="77777777" w:rsidR="00FA61F7" w:rsidRDefault="00FA61F7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  <w:p w14:paraId="76C5592A" w14:textId="585C368F" w:rsidR="00AA6F06" w:rsidRDefault="006068C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4</w:t>
            </w:r>
            <w:r w:rsidR="00FA61F7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 horas por ficha</w:t>
            </w:r>
          </w:p>
          <w:p w14:paraId="02D58575" w14:textId="77777777" w:rsidR="00202E4B" w:rsidRDefault="00202E4B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6D9512" w14:textId="77777777" w:rsidR="00D106E8" w:rsidRDefault="00E704FC">
            <w:pPr>
              <w:pStyle w:val="Sinespaciado"/>
              <w:jc w:val="both"/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PRESENCIAL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1F1F875" w14:textId="0634D0A9" w:rsidR="005A301F" w:rsidRDefault="007168A2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</w:pPr>
            <w:r w:rsidRPr="001012CD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 xml:space="preserve">DEL </w:t>
            </w:r>
            <w:r w:rsidR="00FA61F7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>4</w:t>
            </w:r>
            <w:r w:rsidRPr="001012CD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 xml:space="preserve"> AL </w:t>
            </w:r>
            <w:r w:rsidR="009435F3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>29</w:t>
            </w:r>
            <w:bookmarkStart w:id="0" w:name="_GoBack"/>
            <w:bookmarkEnd w:id="0"/>
            <w:r w:rsidRPr="001012CD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 xml:space="preserve"> DE </w:t>
            </w:r>
            <w:r w:rsidR="00FA61F7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>NOVIEMBRE</w:t>
            </w:r>
          </w:p>
          <w:p w14:paraId="0AFCBCE5" w14:textId="23F3FB07" w:rsidR="00D106E8" w:rsidRPr="001012CD" w:rsidRDefault="00E704F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</w:pPr>
            <w:r w:rsidRPr="001012CD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>202</w:t>
            </w:r>
            <w:r w:rsidR="00D4489D">
              <w:rPr>
                <w:rFonts w:asciiTheme="majorHAnsi" w:eastAsia="Times New Roman" w:hAnsiTheme="majorHAnsi" w:cstheme="majorHAnsi"/>
                <w:b/>
                <w:bCs/>
                <w:sz w:val="18"/>
                <w:szCs w:val="18"/>
                <w:lang w:val="es-MX" w:eastAsia="es-CO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46C52" w14:textId="10D3CE6E" w:rsidR="000E744E" w:rsidRDefault="000E744E" w:rsidP="00492E48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  <w:t>CARTAGENA</w:t>
            </w:r>
          </w:p>
          <w:p w14:paraId="28A31326" w14:textId="132273B2" w:rsidR="00FA61F7" w:rsidRDefault="00FA61F7" w:rsidP="00492E48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</w:pPr>
          </w:p>
          <w:p w14:paraId="2BBD33CE" w14:textId="677FF4DD" w:rsidR="00FA61F7" w:rsidRDefault="00FA61F7" w:rsidP="00492E48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  <w:t>ARARCA</w:t>
            </w:r>
          </w:p>
          <w:p w14:paraId="1CE75025" w14:textId="4CC27020" w:rsidR="005A301F" w:rsidRPr="00B313E2" w:rsidRDefault="005A301F" w:rsidP="00492E48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color w:val="000000"/>
                <w:sz w:val="16"/>
                <w:szCs w:val="16"/>
              </w:rPr>
            </w:pPr>
          </w:p>
        </w:tc>
      </w:tr>
    </w:tbl>
    <w:p w14:paraId="50A93CE6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079235AD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0F21D377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1FBA36C0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45D33845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532284B5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6E4A0531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28B62928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6F559CD9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426F2F50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3E76DAEB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70B92E74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0B38041E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7F029CA1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223FD35D" w14:textId="77777777" w:rsidR="00D106E8" w:rsidRDefault="00D106E8">
      <w:pPr>
        <w:pBdr>
          <w:bottom w:val="single" w:sz="4" w:space="1" w:color="auto"/>
        </w:pBdr>
        <w:spacing w:after="0" w:line="240" w:lineRule="auto"/>
        <w:rPr>
          <w:rFonts w:ascii="Arial" w:hAnsi="Arial" w:cs="Arial"/>
          <w:b/>
        </w:rPr>
      </w:pPr>
    </w:p>
    <w:p w14:paraId="059C4877" w14:textId="77777777" w:rsidR="00D106E8" w:rsidRDefault="00E704FC">
      <w:pPr>
        <w:pStyle w:val="Prrafodelista"/>
        <w:numPr>
          <w:ilvl w:val="0"/>
          <w:numId w:val="2"/>
        </w:numPr>
        <w:rPr>
          <w:rFonts w:ascii="Arial" w:hAnsi="Arial" w:cs="Arial"/>
          <w:b/>
          <w:color w:val="FF6600"/>
        </w:rPr>
      </w:pPr>
      <w:r>
        <w:rPr>
          <w:rFonts w:ascii="Arial" w:hAnsi="Arial" w:cs="Arial"/>
          <w:b/>
          <w:color w:val="FF6600"/>
        </w:rPr>
        <w:t>EJECUCIÓN. Evidencias de las actividades (pantallazos, talleres resueltos, enlaces de actividades, etc).</w:t>
      </w:r>
    </w:p>
    <w:p w14:paraId="5794C11D" w14:textId="77777777" w:rsidR="00D106E8" w:rsidRDefault="00D106E8">
      <w:pPr>
        <w:pStyle w:val="Prrafodelista"/>
        <w:spacing w:line="240" w:lineRule="auto"/>
        <w:rPr>
          <w:rFonts w:ascii="Arial" w:hAnsi="Arial" w:cs="Arial"/>
        </w:rPr>
      </w:pPr>
    </w:p>
    <w:tbl>
      <w:tblPr>
        <w:tblStyle w:val="Tablaconcuadrcula"/>
        <w:tblW w:w="13838" w:type="dxa"/>
        <w:tblInd w:w="720" w:type="dxa"/>
        <w:tblLook w:val="04A0" w:firstRow="1" w:lastRow="0" w:firstColumn="1" w:lastColumn="0" w:noHBand="0" w:noVBand="1"/>
      </w:tblPr>
      <w:tblGrid>
        <w:gridCol w:w="2307"/>
        <w:gridCol w:w="11531"/>
      </w:tblGrid>
      <w:tr w:rsidR="005A301F" w14:paraId="28BD1741" w14:textId="77777777">
        <w:trPr>
          <w:trHeight w:val="440"/>
        </w:trPr>
        <w:tc>
          <w:tcPr>
            <w:tcW w:w="2307" w:type="dxa"/>
            <w:vAlign w:val="center"/>
          </w:tcPr>
          <w:p w14:paraId="6255F797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306280F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EA7BC94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0476DF4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834192A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9B4022A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9D9D92F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061F6A5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9054AF9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C68AA0F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2115013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5CF4B4E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A496A9B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7E213FD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81FFB9A" w14:textId="3D8B6658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3401903</w:t>
            </w:r>
          </w:p>
          <w:p w14:paraId="4E03E51D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6795CC9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8E936ED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5ED0CDF" w14:textId="5FE5BF76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BEF015D" w14:textId="6B140B0C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AF8C963" w14:textId="3552C8E3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3F171EC" w14:textId="20AC5330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E0013DC" w14:textId="340693F9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B678202" w14:textId="4CF37CAA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4025C00" w14:textId="59904876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F38B641" w14:textId="0DB497DC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43287E5" w14:textId="01944625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053A6C6" w14:textId="1431CFA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5F7F0DA" w14:textId="23DFBFB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9CA8979" w14:textId="4A08D76D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03D3CB9" w14:textId="584F7406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B22FCD1" w14:textId="0849DAAF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4572FB0" w14:textId="6FCD2AAE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CEB5ACF" w14:textId="5C078BF1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890871A" w14:textId="4B9BAF29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E9B9302" w14:textId="216388C6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282CDA1" w14:textId="6F1747B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B273A75" w14:textId="5AFA788A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5EF1E79" w14:textId="5170E7B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3763690" w14:textId="19181F69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D79C49A" w14:textId="53783065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4E57479" w14:textId="31B2215F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9B70411" w14:textId="1D23CFC1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1E5CED9" w14:textId="683D02FE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7A8B1E8" w14:textId="6DBDBD69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31864D3" w14:textId="79E0B9E8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D48EF85" w14:textId="32198D12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945B785" w14:textId="229E23D6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7D19D43" w14:textId="2F8AE8FC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F18D69F" w14:textId="76EE921C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9684238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2139AB6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522E77A" w14:textId="77777777" w:rsidR="00FA61F7" w:rsidRPr="00BC6AF1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716DF00" w14:textId="27259878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3401904</w:t>
            </w:r>
          </w:p>
          <w:p w14:paraId="6856F8FA" w14:textId="6B9A704D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ED31FE1" w14:textId="247AAF6A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1A84396" w14:textId="7F358F4E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4C79DEB" w14:textId="39022081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1A5D06E" w14:textId="7139BE16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F3E3FB0" w14:textId="221E19C8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7CFD522" w14:textId="7B30847D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F57BB74" w14:textId="33BF1759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4EF92BD" w14:textId="35DD3B98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3441562" w14:textId="65F4F7F0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1D899E5" w14:textId="6D94994A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8C9A770" w14:textId="6B2978AF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107BB4D" w14:textId="10A937D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6CFF5CB" w14:textId="3315398C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04D90AB" w14:textId="4AB3BDAC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C80493F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375FF3B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0CD5A92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118483E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B9824A7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6C2E200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D64FC57" w14:textId="77777777" w:rsidR="00FA61F7" w:rsidRPr="00BC6AF1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256FC3A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61622FB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79B9870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976142F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AB2F694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94B0584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7F6A23F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3BC596C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0592358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14F27F2" w14:textId="77777777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6319223" w14:textId="16ADB6EC" w:rsidR="00FA61F7" w:rsidRDefault="00FA61F7" w:rsidP="00FA61F7">
            <w:pPr>
              <w:pStyle w:val="Sinespaciad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BC6AF1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3401905</w:t>
            </w:r>
          </w:p>
          <w:p w14:paraId="46C01E5C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53597A80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ABD5A7E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D454D05" w14:textId="77777777" w:rsidR="00FA61F7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6A889F7" w14:textId="77777777" w:rsidR="00FA61F7" w:rsidRPr="00BC6AF1" w:rsidRDefault="00FA61F7" w:rsidP="00FA61F7">
            <w:pPr>
              <w:pStyle w:val="Sinespaciado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1775CE0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CC6F911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D621F6E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FE0CA5D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29DF0B1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7BF382D1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1F368CF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6D9043BF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A2AC0F4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B003ACC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184F1AE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15953790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31A9F408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058424E3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82F1F2B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0BE74BF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EC4C779" w14:textId="77777777" w:rsidR="007A63F6" w:rsidRDefault="007A63F6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2ABD27E2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32F63F06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48899DF5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067B510B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206D2A2B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2CADF695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3B154F33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0C153769" w14:textId="77777777" w:rsidR="00FA61F7" w:rsidRDefault="00FA61F7" w:rsidP="00FA61F7">
            <w:pPr>
              <w:pStyle w:val="Prrafodelista"/>
              <w:spacing w:line="240" w:lineRule="auto"/>
              <w:ind w:left="1440"/>
              <w:rPr>
                <w:rFonts w:ascii="Arial" w:hAnsi="Arial" w:cs="Arial"/>
              </w:rPr>
            </w:pPr>
          </w:p>
          <w:p w14:paraId="45404611" w14:textId="77777777" w:rsidR="00FA61F7" w:rsidRDefault="00FA61F7" w:rsidP="00FA61F7">
            <w:pPr>
              <w:spacing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55EB597" w14:textId="77777777" w:rsidR="00FA61F7" w:rsidRDefault="00FA61F7" w:rsidP="00FA61F7">
            <w:pPr>
              <w:spacing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B34D58B" w14:textId="77777777" w:rsidR="00FA61F7" w:rsidRDefault="00FA61F7" w:rsidP="00FA61F7">
            <w:pPr>
              <w:spacing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4A6E1B63" w14:textId="77777777" w:rsidR="00FA61F7" w:rsidRDefault="00FA61F7" w:rsidP="00FA61F7">
            <w:pPr>
              <w:spacing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</w:p>
          <w:p w14:paraId="2502F13B" w14:textId="7D1D74E9" w:rsidR="00FA61F7" w:rsidRPr="00FA61F7" w:rsidRDefault="00FA61F7" w:rsidP="00FA61F7">
            <w:pPr>
              <w:spacing w:line="240" w:lineRule="auto"/>
              <w:jc w:val="center"/>
              <w:rPr>
                <w:rFonts w:ascii="Arial" w:hAnsi="Arial" w:cs="Arial"/>
              </w:rPr>
            </w:pPr>
            <w:r w:rsidRPr="00FA61F7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401914</w:t>
            </w:r>
          </w:p>
        </w:tc>
        <w:tc>
          <w:tcPr>
            <w:tcW w:w="11531" w:type="dxa"/>
          </w:tcPr>
          <w:p w14:paraId="3291F819" w14:textId="18719ECD" w:rsidR="001449E7" w:rsidRDefault="001449E7" w:rsidP="00593EE6">
            <w:pPr>
              <w:spacing w:after="0" w:line="240" w:lineRule="auto"/>
              <w:jc w:val="center"/>
              <w:rPr>
                <w:noProof/>
              </w:rPr>
            </w:pPr>
          </w:p>
          <w:p w14:paraId="52BCEE8F" w14:textId="20132A4B" w:rsidR="001449E7" w:rsidRDefault="00FA61F7" w:rsidP="00593EE6">
            <w:pPr>
              <w:spacing w:after="0" w:line="240" w:lineRule="auto"/>
              <w:jc w:val="center"/>
              <w:rPr>
                <w:noProof/>
              </w:rPr>
            </w:pPr>
            <w:r w:rsidRPr="00FA61F7">
              <w:rPr>
                <w:noProof/>
                <w:lang w:eastAsia="es-CO"/>
              </w:rPr>
              <w:drawing>
                <wp:inline distT="0" distB="0" distL="0" distR="0" wp14:anchorId="35242A18" wp14:editId="476F9E27">
                  <wp:extent cx="6096851" cy="3429479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851" cy="34294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704FC">
              <w:rPr>
                <w:noProof/>
              </w:rPr>
              <w:t xml:space="preserve">  </w:t>
            </w:r>
          </w:p>
          <w:p w14:paraId="0A0C3AE6" w14:textId="0D77C711" w:rsidR="00593EE6" w:rsidRDefault="00E704FC" w:rsidP="00593EE6">
            <w:pPr>
              <w:spacing w:after="0" w:line="240" w:lineRule="auto"/>
              <w:jc w:val="center"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F03E7C" w:rsidRPr="00F03E7C">
              <w:rPr>
                <w:noProof/>
                <w:lang w:eastAsia="es-CO"/>
              </w:rPr>
              <mc:AlternateContent>
                <mc:Choice Requires="wps">
                  <w:drawing>
                    <wp:inline distT="0" distB="0" distL="0" distR="0" wp14:anchorId="2ADBE2C9" wp14:editId="23870665">
                      <wp:extent cx="304800" cy="304800"/>
                      <wp:effectExtent l="0" t="0" r="0" b="0"/>
                      <wp:docPr id="4" name="Rectángulo 4" descr="blob:https://web.whatsapp.com/ba8ea67d-e42c-4ac8-b537-32b8160d65c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B15EF38" w14:textId="77777777" w:rsidR="001449E7" w:rsidRDefault="001449E7" w:rsidP="001449E7">
                                  <w:pPr>
                                    <w:jc w:val="center"/>
                                  </w:pPr>
                                </w:p>
                                <w:p w14:paraId="642B1163" w14:textId="77777777" w:rsidR="000E744E" w:rsidRDefault="000E744E" w:rsidP="001449E7">
                                  <w:pPr>
                                    <w:jc w:val="center"/>
                                  </w:pPr>
                                </w:p>
                                <w:p w14:paraId="13CB932E" w14:textId="77777777" w:rsidR="000E744E" w:rsidRDefault="000E744E" w:rsidP="001449E7">
                                  <w:pPr>
                                    <w:jc w:val="center"/>
                                  </w:pPr>
                                </w:p>
                                <w:p w14:paraId="28062D86" w14:textId="77777777" w:rsidR="001449E7" w:rsidRDefault="001449E7" w:rsidP="001449E7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2ADBE2C9" id="Rectángulo 4" o:spid="_x0000_s1026" alt="blob:https://web.whatsapp.com/ba8ea67d-e42c-4ac8-b537-32b8160d65c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SVuX39gBAACp&#10;AwAADgAAAAAAAAAAAAAAAAAuAgAAZHJzL2Uyb0RvYy54bWxQSwECLQAUAAYACAAAACEATKDpLNgA&#10;AAADAQAADwAAAAAAAAAAAAAAAAAyBAAAZHJzL2Rvd25yZXYueG1sUEsFBgAAAAAEAAQA8wAAADcF&#10;AAAAAA==&#10;" filled="f" stroked="f">
                      <o:lock v:ext="edit" aspectratio="t"/>
                      <v:textbox>
                        <w:txbxContent>
                          <w:p w14:paraId="4B15EF38" w14:textId="77777777" w:rsidR="001449E7" w:rsidRDefault="001449E7" w:rsidP="001449E7">
                            <w:pPr>
                              <w:jc w:val="center"/>
                            </w:pPr>
                          </w:p>
                          <w:p w14:paraId="642B1163" w14:textId="77777777" w:rsidR="000E744E" w:rsidRDefault="000E744E" w:rsidP="001449E7">
                            <w:pPr>
                              <w:jc w:val="center"/>
                            </w:pPr>
                          </w:p>
                          <w:p w14:paraId="13CB932E" w14:textId="77777777" w:rsidR="000E744E" w:rsidRDefault="000E744E" w:rsidP="001449E7">
                            <w:pPr>
                              <w:jc w:val="center"/>
                            </w:pPr>
                          </w:p>
                          <w:p w14:paraId="28062D86" w14:textId="77777777" w:rsidR="001449E7" w:rsidRDefault="001449E7" w:rsidP="001449E7">
                            <w:pPr>
                              <w:jc w:val="center"/>
                            </w:pP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t xml:space="preserve">   </w:t>
            </w:r>
          </w:p>
          <w:p w14:paraId="12E74727" w14:textId="77777777" w:rsidR="005A301F" w:rsidRDefault="005A301F" w:rsidP="00593EE6">
            <w:pPr>
              <w:spacing w:after="0" w:line="240" w:lineRule="auto"/>
              <w:jc w:val="center"/>
              <w:rPr>
                <w:noProof/>
                <w:color w:val="000000"/>
                <w:lang w:bidi="es-ES"/>
              </w:rPr>
            </w:pPr>
          </w:p>
          <w:p w14:paraId="33D58C8A" w14:textId="125DCD9A" w:rsidR="00D106E8" w:rsidRDefault="00D106E8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61E5D9DB" w14:textId="33A546A4" w:rsidR="00DA5019" w:rsidRDefault="00DA5019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6C338C2D" w14:textId="77777777" w:rsidR="00FA61F7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6E536349" w14:textId="10958653" w:rsidR="00DA5019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  <w:r>
              <w:rPr>
                <w:noProof/>
                <w:lang w:eastAsia="es-CO"/>
              </w:rPr>
              <w:drawing>
                <wp:inline distT="0" distB="0" distL="0" distR="0" wp14:anchorId="68240226" wp14:editId="480D4DFF">
                  <wp:extent cx="6096635" cy="3429635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34EC7E3" w14:textId="18F7DC53" w:rsidR="00FA61F7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77CC08F5" w14:textId="77777777" w:rsidR="00FA61F7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2D626CBB" w14:textId="58AC9A61" w:rsidR="000E744E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0B92CB54" wp14:editId="5C2D8799">
                  <wp:extent cx="6096635" cy="3429635"/>
                  <wp:effectExtent l="0" t="0" r="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0AB730C" w14:textId="7C697E34" w:rsidR="00FA61F7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</w:p>
          <w:p w14:paraId="0AB6CECE" w14:textId="64180E1E" w:rsidR="001449E7" w:rsidRDefault="00FA61F7">
            <w:pPr>
              <w:tabs>
                <w:tab w:val="left" w:pos="10500"/>
              </w:tabs>
              <w:rPr>
                <w:noProof/>
                <w:lang w:val="es-ES"/>
              </w:rPr>
            </w:pPr>
            <w:r>
              <w:rPr>
                <w:noProof/>
                <w:lang w:eastAsia="es-CO"/>
              </w:rPr>
              <w:lastRenderedPageBreak/>
              <w:drawing>
                <wp:inline distT="0" distB="0" distL="0" distR="0" wp14:anchorId="21F2B6F0" wp14:editId="79B94744">
                  <wp:extent cx="6096635" cy="3429635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635" cy="342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FB5F757" w14:textId="77777777" w:rsidR="00593EE6" w:rsidRDefault="00593EE6">
            <w:pPr>
              <w:tabs>
                <w:tab w:val="left" w:pos="10500"/>
              </w:tabs>
              <w:rPr>
                <w:noProof/>
              </w:rPr>
            </w:pPr>
          </w:p>
          <w:p w14:paraId="353FC165" w14:textId="77777777" w:rsidR="00593EE6" w:rsidRDefault="00593EE6">
            <w:pPr>
              <w:tabs>
                <w:tab w:val="left" w:pos="10500"/>
              </w:tabs>
              <w:rPr>
                <w:noProof/>
              </w:rPr>
            </w:pPr>
          </w:p>
          <w:p w14:paraId="256C05E3" w14:textId="48BD79BE" w:rsidR="00593EE6" w:rsidRDefault="00593EE6">
            <w:pPr>
              <w:tabs>
                <w:tab w:val="left" w:pos="10500"/>
              </w:tabs>
              <w:rPr>
                <w:noProof/>
              </w:rPr>
            </w:pPr>
          </w:p>
          <w:p w14:paraId="227D573C" w14:textId="27D8628E" w:rsidR="00D106E8" w:rsidRDefault="00F03E7C">
            <w:pPr>
              <w:tabs>
                <w:tab w:val="left" w:pos="10500"/>
              </w:tabs>
              <w:rPr>
                <w:noProof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inline distT="0" distB="0" distL="0" distR="0" wp14:anchorId="7577136B" wp14:editId="7430DE03">
                      <wp:extent cx="304800" cy="304800"/>
                      <wp:effectExtent l="0" t="0" r="0" b="0"/>
                      <wp:docPr id="6" name="Rectángulo 6" descr="blob:https://web.whatsapp.com/ba8ea67d-e42c-4ac8-b537-32b8160d65c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15587914" id="Rectángulo 6" o:spid="_x0000_s1026" alt="blob:https://web.whatsapp.com/ba8ea67d-e42c-4ac8-b537-32b8160d65c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 w:rsidRPr="00F03E7C">
              <w:rPr>
                <w:noProof/>
                <w:lang w:eastAsia="es-CO"/>
              </w:rPr>
              <mc:AlternateContent>
                <mc:Choice Requires="wps">
                  <w:drawing>
                    <wp:inline distT="0" distB="0" distL="0" distR="0" wp14:anchorId="11C219E5" wp14:editId="5E6822F5">
                      <wp:extent cx="304800" cy="304800"/>
                      <wp:effectExtent l="0" t="0" r="0" b="0"/>
                      <wp:docPr id="5" name="Rectángulo 5" descr="blob:https://web.whatsapp.com/ba8ea67d-e42c-4ac8-b537-32b8160d65c8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33C06049" id="Rectángulo 5" o:spid="_x0000_s1026" alt="blob:https://web.whatsapp.com/ba8ea67d-e42c-4ac8-b537-32b8160d65c8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3D886F1D" w14:textId="274C4E30" w:rsidR="00D106E8" w:rsidRDefault="00E704FC">
            <w:pPr>
              <w:tabs>
                <w:tab w:val="left" w:pos="10500"/>
              </w:tabs>
              <w:ind w:firstLine="708"/>
              <w:rPr>
                <w:noProof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inline distT="0" distB="0" distL="0" distR="0" wp14:anchorId="5C11F6C1" wp14:editId="38343D94">
                      <wp:extent cx="302260" cy="302260"/>
                      <wp:effectExtent l="0" t="0" r="0" b="0"/>
                      <wp:docPr id="282426679" name="Rectángulo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2260" cy="3022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rgbClr val="000000">
                                  <a:alpha val="0"/>
                                </a:srgbClr>
                              </a:lnRef>
                              <a:fillRef idx="0">
                                <a:srgbClr val="000000">
                                  <a:alpha val="0"/>
                                </a:srgbClr>
                              </a:fillRef>
                              <a:effectRef idx="0">
                                <a:srgbClr val="000000">
                                  <a:alpha val="0"/>
                                </a:srgbClr>
                              </a:effectRef>
                              <a:fontRef idx="none">
                                <a:srgbClr val="000000">
                                  <a:alpha val="0"/>
                                </a:srgbClr>
                              </a:fontRef>
                            </wps:style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4E5FA80B" id="Rectángulo 2" o:spid="_x0000_s1026" style="width:23.8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t xml:space="preserve">     </w:t>
            </w:r>
            <w:bookmarkStart w:id="1" w:name="_dx_frag_StartFragment"/>
            <w:bookmarkStart w:id="2" w:name="_dx_frag_EndFragment"/>
            <w:bookmarkEnd w:id="1"/>
            <w:bookmarkEnd w:id="2"/>
          </w:p>
          <w:p w14:paraId="77127E8E" w14:textId="0FEDCCD8" w:rsidR="00593EE6" w:rsidRDefault="00593EE6">
            <w:pPr>
              <w:tabs>
                <w:tab w:val="left" w:pos="10500"/>
              </w:tabs>
              <w:ind w:firstLine="708"/>
              <w:rPr>
                <w:noProof/>
              </w:rPr>
            </w:pPr>
          </w:p>
          <w:p w14:paraId="361B8EF7" w14:textId="77777777" w:rsidR="00D106E8" w:rsidRDefault="00E704FC">
            <w:pPr>
              <w:tabs>
                <w:tab w:val="left" w:pos="10500"/>
              </w:tabs>
              <w:rPr>
                <w:noProof/>
              </w:rPr>
            </w:pPr>
            <w:r>
              <w:rPr>
                <w:noProof/>
              </w:rPr>
              <w:t xml:space="preserve">        </w:t>
            </w:r>
          </w:p>
          <w:p w14:paraId="5A4874FE" w14:textId="77777777" w:rsidR="00D106E8" w:rsidRDefault="00D106E8">
            <w:pPr>
              <w:tabs>
                <w:tab w:val="left" w:pos="10500"/>
              </w:tabs>
              <w:rPr>
                <w:noProof/>
              </w:rPr>
            </w:pPr>
          </w:p>
        </w:tc>
      </w:tr>
    </w:tbl>
    <w:p w14:paraId="7931F06D" w14:textId="77777777" w:rsidR="00D106E8" w:rsidRDefault="00D106E8">
      <w:pPr>
        <w:spacing w:line="240" w:lineRule="auto"/>
        <w:jc w:val="both"/>
        <w:rPr>
          <w:rFonts w:ascii="Arial" w:hAnsi="Arial" w:cs="Arial"/>
        </w:rPr>
      </w:pPr>
    </w:p>
    <w:tbl>
      <w:tblPr>
        <w:tblW w:w="1432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324"/>
      </w:tblGrid>
      <w:tr w:rsidR="00D106E8" w14:paraId="4E779E54" w14:textId="77777777">
        <w:trPr>
          <w:trHeight w:val="399"/>
        </w:trPr>
        <w:tc>
          <w:tcPr>
            <w:tcW w:w="14324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BE1814F" w14:textId="77777777" w:rsidR="00D106E8" w:rsidRDefault="00D106E8">
            <w:pPr>
              <w:spacing w:after="0" w:line="240" w:lineRule="auto"/>
              <w:rPr>
                <w:rFonts w:ascii="Arial" w:eastAsia="Times New Roman" w:hAnsi="Arial" w:cs="Arial"/>
                <w:color w:val="000000"/>
                <w:lang w:eastAsia="es-CO"/>
              </w:rPr>
            </w:pPr>
          </w:p>
          <w:p w14:paraId="652A62FA" w14:textId="77777777" w:rsidR="00D106E8" w:rsidRDefault="00E704F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CO"/>
              </w:rPr>
            </w:pPr>
            <w:r>
              <w:rPr>
                <w:rFonts w:ascii="Arial" w:eastAsia="Times New Roman" w:hAnsi="Arial" w:cs="Arial"/>
                <w:color w:val="000000"/>
                <w:lang w:eastAsia="es-CO"/>
              </w:rPr>
              <w:t>Formación Profesional Integral</w:t>
            </w:r>
          </w:p>
          <w:p w14:paraId="26240243" w14:textId="77777777" w:rsidR="00D106E8" w:rsidRDefault="00D106E8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CO"/>
              </w:rPr>
            </w:pPr>
          </w:p>
        </w:tc>
      </w:tr>
      <w:tr w:rsidR="00D106E8" w14:paraId="086688C7" w14:textId="77777777">
        <w:trPr>
          <w:trHeight w:val="220"/>
        </w:trPr>
        <w:tc>
          <w:tcPr>
            <w:tcW w:w="14324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bottom"/>
            <w:hideMark/>
          </w:tcPr>
          <w:p w14:paraId="5E01DC1F" w14:textId="77777777" w:rsidR="00D106E8" w:rsidRDefault="00E704FC">
            <w:pPr>
              <w:pStyle w:val="Prrafodelista"/>
              <w:numPr>
                <w:ilvl w:val="0"/>
                <w:numId w:val="2"/>
              </w:numPr>
              <w:rPr>
                <w:rFonts w:ascii="Arial" w:hAnsi="Arial" w:cs="Arial"/>
                <w:b/>
                <w:color w:val="FF6600"/>
              </w:rPr>
            </w:pPr>
            <w:r>
              <w:rPr>
                <w:rFonts w:ascii="Arial" w:hAnsi="Arial" w:cs="Arial"/>
                <w:b/>
                <w:color w:val="FF6600"/>
              </w:rPr>
              <w:t>VERIFICACIÓN. Observaciones, comentarios y sugerencias sobre situaciones presentadas en la ejecución de la FPI.</w:t>
            </w:r>
          </w:p>
        </w:tc>
      </w:tr>
    </w:tbl>
    <w:p w14:paraId="6099E2E7" w14:textId="77777777" w:rsidR="00D106E8" w:rsidRDefault="00D106E8">
      <w:pPr>
        <w:spacing w:line="240" w:lineRule="auto"/>
        <w:jc w:val="both"/>
        <w:rPr>
          <w:rFonts w:ascii="Arial" w:hAnsi="Arial" w:cs="Arial"/>
        </w:rPr>
      </w:pPr>
    </w:p>
    <w:tbl>
      <w:tblPr>
        <w:tblW w:w="1460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8"/>
        <w:gridCol w:w="5673"/>
        <w:gridCol w:w="3462"/>
        <w:gridCol w:w="4048"/>
      </w:tblGrid>
      <w:tr w:rsidR="00D106E8" w14:paraId="7573DAF2" w14:textId="77777777">
        <w:trPr>
          <w:trHeight w:val="866"/>
          <w:jc w:val="center"/>
        </w:trPr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0AA2A2FE" w14:textId="77777777" w:rsidR="00D106E8" w:rsidRDefault="00E704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Ficha</w:t>
            </w:r>
          </w:p>
        </w:tc>
        <w:tc>
          <w:tcPr>
            <w:tcW w:w="567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1C53B368" w14:textId="77777777" w:rsidR="00D106E8" w:rsidRDefault="00E704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Observaciones y situaciones presentadas</w:t>
            </w:r>
          </w:p>
        </w:tc>
        <w:tc>
          <w:tcPr>
            <w:tcW w:w="346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52165B0C" w14:textId="77777777" w:rsidR="00D106E8" w:rsidRDefault="00E704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Alternativas Planteadas</w:t>
            </w:r>
          </w:p>
        </w:tc>
        <w:tc>
          <w:tcPr>
            <w:tcW w:w="404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</w:tcPr>
          <w:p w14:paraId="3EAFB307" w14:textId="77777777" w:rsidR="00D106E8" w:rsidRDefault="00E704F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Comentarios y resultados</w:t>
            </w:r>
          </w:p>
        </w:tc>
      </w:tr>
      <w:tr w:rsidR="00D106E8" w14:paraId="52A0CFA3" w14:textId="77777777">
        <w:trPr>
          <w:cantSplit/>
          <w:trHeight w:val="561"/>
          <w:jc w:val="center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36DC99F5" w14:textId="77777777" w:rsidR="00FA61F7" w:rsidRPr="00FA61F7" w:rsidRDefault="00FA61F7" w:rsidP="00FA61F7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 w:rsidRPr="00FA61F7">
              <w:rPr>
                <w:rFonts w:eastAsia="Times New Roman" w:cs="Calibri"/>
                <w:lang w:eastAsia="es-CO"/>
              </w:rPr>
              <w:t>3401903</w:t>
            </w:r>
          </w:p>
          <w:p w14:paraId="480B1A74" w14:textId="77777777" w:rsidR="00FA61F7" w:rsidRPr="00FA61F7" w:rsidRDefault="00FA61F7" w:rsidP="00FA61F7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 w:rsidRPr="00FA61F7">
              <w:rPr>
                <w:rFonts w:eastAsia="Times New Roman" w:cs="Calibri"/>
                <w:lang w:eastAsia="es-CO"/>
              </w:rPr>
              <w:t>3401904</w:t>
            </w:r>
          </w:p>
          <w:p w14:paraId="6D02B4CC" w14:textId="77777777" w:rsidR="00FA61F7" w:rsidRPr="00FA61F7" w:rsidRDefault="00FA61F7" w:rsidP="00FA61F7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 w:rsidRPr="00FA61F7">
              <w:rPr>
                <w:rFonts w:eastAsia="Times New Roman" w:cs="Calibri"/>
                <w:lang w:eastAsia="es-CO"/>
              </w:rPr>
              <w:t>3401905</w:t>
            </w:r>
          </w:p>
          <w:p w14:paraId="7F13E545" w14:textId="1BDEDC17" w:rsidR="000E744E" w:rsidRPr="00FA61F7" w:rsidRDefault="00FA61F7" w:rsidP="00FA61F7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 w:rsidRPr="00FA61F7">
              <w:rPr>
                <w:rFonts w:eastAsia="Times New Roman" w:cs="Calibri"/>
                <w:lang w:eastAsia="es-CO"/>
              </w:rPr>
              <w:t>3401914</w:t>
            </w:r>
          </w:p>
          <w:p w14:paraId="78A37A16" w14:textId="1DFE9933" w:rsidR="007A63F6" w:rsidRDefault="007A63F6" w:rsidP="000E744E">
            <w:pPr>
              <w:spacing w:after="0" w:line="240" w:lineRule="auto"/>
              <w:rPr>
                <w:rFonts w:eastAsia="Times New Roman" w:cs="Calibri"/>
                <w:sz w:val="40"/>
                <w:szCs w:val="40"/>
                <w:lang w:eastAsia="es-CO"/>
              </w:rPr>
            </w:pP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8F87B8" w14:textId="58755EF9" w:rsidR="00D106E8" w:rsidRDefault="000638A9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La formación se llevó de manera exitosa</w:t>
            </w:r>
            <w:r w:rsidR="00FA61F7">
              <w:rPr>
                <w:rFonts w:eastAsia="Times New Roman" w:cs="Calibri"/>
                <w:lang w:eastAsia="es-CO"/>
              </w:rPr>
              <w:t>, cada aprendiz realizó los tres productos propuestos</w:t>
            </w: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565CB5" w14:textId="7FE4CC50" w:rsidR="00D106E8" w:rsidRDefault="000638A9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Continuar con el proceso de formación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952686" w14:textId="0BD0BB85" w:rsidR="00D106E8" w:rsidRDefault="000638A9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Quedaron satisfechos con el conocimiento adquirido</w:t>
            </w:r>
          </w:p>
          <w:p w14:paraId="572F74CD" w14:textId="34C662F2" w:rsidR="000638A9" w:rsidRDefault="000638A9">
            <w:pPr>
              <w:spacing w:after="0" w:line="240" w:lineRule="auto"/>
              <w:jc w:val="center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Y solicitan nueva formación</w:t>
            </w:r>
          </w:p>
        </w:tc>
      </w:tr>
    </w:tbl>
    <w:p w14:paraId="7E4A8105" w14:textId="77777777" w:rsidR="00D106E8" w:rsidRDefault="00D106E8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5924F299" w14:textId="77777777" w:rsidR="00C60282" w:rsidRDefault="00C60282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19E20771" w14:textId="77777777" w:rsidR="00C60282" w:rsidRDefault="00C60282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491FBCD9" w14:textId="77777777" w:rsidR="00C60282" w:rsidRDefault="00C60282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528B974F" w14:textId="77777777" w:rsidR="00C60282" w:rsidRDefault="00C60282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27E5D56C" w14:textId="77777777" w:rsidR="00C60282" w:rsidRDefault="00C60282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</w:p>
    <w:p w14:paraId="0B4490BC" w14:textId="499E4E71" w:rsidR="00D106E8" w:rsidRDefault="005D301E">
      <w:pPr>
        <w:widowControl w:val="0"/>
        <w:tabs>
          <w:tab w:val="left" w:pos="1372"/>
          <w:tab w:val="left" w:pos="2575"/>
        </w:tabs>
        <w:spacing w:line="240" w:lineRule="auto"/>
        <w:ind w:right="-47"/>
        <w:rPr>
          <w:rFonts w:ascii="Times New Roman" w:hAnsi="Times New Roman"/>
          <w:b/>
          <w:bCs/>
          <w:color w:val="000000"/>
        </w:rPr>
      </w:pPr>
      <w:r>
        <w:rPr>
          <w:rFonts w:ascii="Arial" w:eastAsia="Times New Roman" w:hAnsi="Arial" w:cs="Arial"/>
          <w:color w:val="000000"/>
          <w:lang w:eastAsia="es-CO"/>
        </w:rPr>
        <w:t xml:space="preserve">     </w:t>
      </w:r>
      <w:r w:rsidR="00E704FC">
        <w:rPr>
          <w:rFonts w:ascii="Arial" w:eastAsia="Times New Roman" w:hAnsi="Arial" w:cs="Arial"/>
          <w:color w:val="000000"/>
          <w:lang w:eastAsia="es-CO"/>
        </w:rPr>
        <w:t xml:space="preserve">    </w:t>
      </w:r>
      <w:r w:rsidR="00A311FC" w:rsidRPr="00A311FC">
        <w:rPr>
          <w:rFonts w:ascii="Arial" w:eastAsia="Times New Roman" w:hAnsi="Arial" w:cs="Arial"/>
          <w:noProof/>
          <w:color w:val="000000"/>
          <w:lang w:eastAsia="es-CO"/>
        </w:rPr>
        <mc:AlternateContent>
          <mc:Choice Requires="wps">
            <w:drawing>
              <wp:inline distT="0" distB="0" distL="0" distR="0" wp14:anchorId="755C1805" wp14:editId="0A55E48D">
                <wp:extent cx="304800" cy="304800"/>
                <wp:effectExtent l="0" t="0" r="0" b="0"/>
                <wp:docPr id="695934525" name="Rectángulo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C201BCD" id="Rectángulo 2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 w:rsidR="007D0F53" w:rsidRPr="007D0F53">
        <w:rPr>
          <w:noProof/>
        </w:rPr>
        <w:t xml:space="preserve"> </w:t>
      </w:r>
      <w:r w:rsidR="00197862">
        <w:rPr>
          <w:noProof/>
          <w:lang w:eastAsia="es-CO"/>
        </w:rPr>
        <w:drawing>
          <wp:inline distT="0" distB="0" distL="0" distR="0" wp14:anchorId="59342508" wp14:editId="6C26A387">
            <wp:extent cx="742315" cy="537845"/>
            <wp:effectExtent l="0" t="0" r="635" b="0"/>
            <wp:docPr id="8" name="Imagen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315" cy="53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12FC5" w14:textId="18583BCE" w:rsidR="00D106E8" w:rsidRDefault="00FA61F7" w:rsidP="00FA61F7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  <w:r>
        <w:rPr>
          <w:rFonts w:ascii="Arial" w:eastAsia="Times New Roman" w:hAnsi="Arial" w:cs="Arial"/>
          <w:color w:val="000000"/>
          <w:lang w:eastAsia="es-CO"/>
        </w:rPr>
        <w:t xml:space="preserve">        Teresa Useda Useda</w:t>
      </w:r>
    </w:p>
    <w:p w14:paraId="4DE7DA8B" w14:textId="77777777" w:rsidR="00D106E8" w:rsidRDefault="00E704FC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  <w:r>
        <w:rPr>
          <w:rFonts w:ascii="Arial" w:eastAsia="Times New Roman" w:hAnsi="Arial" w:cs="Arial"/>
          <w:color w:val="000000"/>
          <w:lang w:eastAsia="es-CO"/>
        </w:rPr>
        <w:t xml:space="preserve">       Contratista</w:t>
      </w:r>
    </w:p>
    <w:p w14:paraId="52B7D937" w14:textId="4F8F4536" w:rsidR="00D106E8" w:rsidRDefault="00E704FC">
      <w:pPr>
        <w:spacing w:after="0" w:line="240" w:lineRule="auto"/>
        <w:rPr>
          <w:rFonts w:ascii="Arial" w:eastAsia="Times New Roman" w:hAnsi="Arial" w:cs="Arial"/>
          <w:color w:val="000000"/>
          <w:lang w:eastAsia="es-CO"/>
        </w:rPr>
      </w:pPr>
      <w:r>
        <w:rPr>
          <w:rFonts w:ascii="Arial" w:eastAsia="Times New Roman" w:hAnsi="Arial" w:cs="Arial"/>
          <w:color w:val="000000"/>
          <w:lang w:eastAsia="es-CO"/>
        </w:rPr>
        <w:t xml:space="preserve">       CC. No. </w:t>
      </w:r>
      <w:r w:rsidR="00FA61F7">
        <w:rPr>
          <w:rFonts w:ascii="Arial" w:eastAsia="Times New Roman" w:hAnsi="Arial" w:cs="Arial"/>
          <w:color w:val="000000"/>
          <w:lang w:eastAsia="es-CO"/>
        </w:rPr>
        <w:t>63459880</w:t>
      </w:r>
      <w:r w:rsidR="001861B9">
        <w:rPr>
          <w:rFonts w:ascii="Arial" w:eastAsia="Times New Roman" w:hAnsi="Arial" w:cs="Arial"/>
          <w:color w:val="000000"/>
          <w:lang w:val="es-ES" w:eastAsia="es-ES" w:bidi="es-ES"/>
        </w:rPr>
        <w:t xml:space="preserve"> </w:t>
      </w:r>
      <w:r w:rsidR="00FA61F7">
        <w:rPr>
          <w:rFonts w:ascii="Arial" w:eastAsia="Times New Roman" w:hAnsi="Arial" w:cs="Arial"/>
          <w:color w:val="000000"/>
          <w:lang w:val="es-ES" w:eastAsia="es-ES" w:bidi="es-ES"/>
        </w:rPr>
        <w:t>de Barrancabermeja</w:t>
      </w:r>
    </w:p>
    <w:p w14:paraId="72150132" w14:textId="77777777" w:rsidR="00D106E8" w:rsidRDefault="00D106E8">
      <w:pPr>
        <w:pStyle w:val="Prrafodelista"/>
        <w:spacing w:line="240" w:lineRule="auto"/>
        <w:jc w:val="both"/>
        <w:rPr>
          <w:rFonts w:asciiTheme="majorHAnsi" w:hAnsiTheme="majorHAnsi" w:cstheme="majorHAnsi"/>
        </w:rPr>
      </w:pPr>
    </w:p>
    <w:sectPr w:rsidR="00D106E8">
      <w:pgSz w:w="15840" w:h="12240" w:orient="landscape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22BE42" w14:textId="77777777" w:rsidR="0058376D" w:rsidRDefault="0058376D">
      <w:pPr>
        <w:spacing w:after="0" w:line="240" w:lineRule="auto"/>
      </w:pPr>
      <w:r>
        <w:separator/>
      </w:r>
    </w:p>
  </w:endnote>
  <w:endnote w:type="continuationSeparator" w:id="0">
    <w:p w14:paraId="4E468364" w14:textId="77777777" w:rsidR="0058376D" w:rsidRDefault="00583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B759C5" w14:textId="77777777" w:rsidR="0058376D" w:rsidRDefault="0058376D">
      <w:pPr>
        <w:spacing w:after="0" w:line="240" w:lineRule="auto"/>
      </w:pPr>
      <w:r>
        <w:separator/>
      </w:r>
    </w:p>
  </w:footnote>
  <w:footnote w:type="continuationSeparator" w:id="0">
    <w:p w14:paraId="20E1350B" w14:textId="77777777" w:rsidR="0058376D" w:rsidRDefault="005837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CD1FA1"/>
    <w:multiLevelType w:val="hybridMultilevel"/>
    <w:tmpl w:val="98624E8E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700F08"/>
    <w:multiLevelType w:val="hybridMultilevel"/>
    <w:tmpl w:val="51CC6918"/>
    <w:lvl w:ilvl="0" w:tplc="ED266B2E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1B1506"/>
    <w:multiLevelType w:val="hybridMultilevel"/>
    <w:tmpl w:val="9DA68C6A"/>
    <w:lvl w:ilvl="0" w:tplc="7C10DE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E0A622F"/>
    <w:multiLevelType w:val="multilevel"/>
    <w:tmpl w:val="399ED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."/>
      <w:lvlJc w:val="left"/>
      <w:pPr>
        <w:ind w:left="1440" w:hanging="360"/>
      </w:pPr>
      <w:rPr>
        <w:rFonts w:eastAsiaTheme="minorHAnsi" w:hint="default"/>
      </w:rPr>
    </w:lvl>
    <w:lvl w:ilvl="2">
      <w:start w:val="1"/>
      <w:numFmt w:val="upperLetter"/>
      <w:lvlText w:val="%3."/>
      <w:lvlJc w:val="left"/>
      <w:pPr>
        <w:ind w:left="501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4100754"/>
    <w:multiLevelType w:val="hybridMultilevel"/>
    <w:tmpl w:val="FAA892EC"/>
    <w:lvl w:ilvl="0" w:tplc="240A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493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213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1933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2653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373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093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4813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5533" w:hanging="360"/>
      </w:pPr>
      <w:rPr>
        <w:rFonts w:ascii="Wingdings" w:hAnsi="Wingdings" w:hint="default"/>
      </w:rPr>
    </w:lvl>
  </w:abstractNum>
  <w:abstractNum w:abstractNumId="5" w15:restartNumberingAfterBreak="0">
    <w:nsid w:val="37003A83"/>
    <w:multiLevelType w:val="multilevel"/>
    <w:tmpl w:val="ABB2583E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502" w:hanging="360"/>
      </w:pPr>
      <w:rPr>
        <w:rFonts w:hint="default"/>
        <w:b/>
        <w:lang w:val="en-US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b/>
      </w:rPr>
    </w:lvl>
  </w:abstractNum>
  <w:abstractNum w:abstractNumId="6" w15:restartNumberingAfterBreak="0">
    <w:nsid w:val="3F473CCC"/>
    <w:multiLevelType w:val="hybridMultilevel"/>
    <w:tmpl w:val="6C705CF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4AC811C4"/>
    <w:multiLevelType w:val="hybridMultilevel"/>
    <w:tmpl w:val="B02AB05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ADD3CCD"/>
    <w:multiLevelType w:val="hybridMultilevel"/>
    <w:tmpl w:val="64B2942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B293984"/>
    <w:multiLevelType w:val="hybridMultilevel"/>
    <w:tmpl w:val="A52E6C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B2758A"/>
    <w:multiLevelType w:val="hybridMultilevel"/>
    <w:tmpl w:val="089CB8F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0721997"/>
    <w:multiLevelType w:val="hybridMultilevel"/>
    <w:tmpl w:val="F8B25936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5"/>
  </w:num>
  <w:num w:numId="2">
    <w:abstractNumId w:val="1"/>
  </w:num>
  <w:num w:numId="3">
    <w:abstractNumId w:val="2"/>
  </w:num>
  <w:num w:numId="4">
    <w:abstractNumId w:val="3"/>
  </w:num>
  <w:num w:numId="5">
    <w:abstractNumId w:val="11"/>
  </w:num>
  <w:num w:numId="6">
    <w:abstractNumId w:val="4"/>
  </w:num>
  <w:num w:numId="7">
    <w:abstractNumId w:val="7"/>
  </w:num>
  <w:num w:numId="8">
    <w:abstractNumId w:val="8"/>
  </w:num>
  <w:num w:numId="9">
    <w:abstractNumId w:val="0"/>
  </w:num>
  <w:num w:numId="10">
    <w:abstractNumId w:val="9"/>
  </w:num>
  <w:num w:numId="11">
    <w:abstractNumId w:val="10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06E8"/>
    <w:rsid w:val="0002534E"/>
    <w:rsid w:val="000638A9"/>
    <w:rsid w:val="000823BE"/>
    <w:rsid w:val="00090AF1"/>
    <w:rsid w:val="00095DFC"/>
    <w:rsid w:val="000A05CA"/>
    <w:rsid w:val="000E744E"/>
    <w:rsid w:val="000F1EC4"/>
    <w:rsid w:val="000F31BE"/>
    <w:rsid w:val="001012CD"/>
    <w:rsid w:val="00107F35"/>
    <w:rsid w:val="001449E7"/>
    <w:rsid w:val="00157944"/>
    <w:rsid w:val="00176FCB"/>
    <w:rsid w:val="001861B9"/>
    <w:rsid w:val="00197862"/>
    <w:rsid w:val="001B6789"/>
    <w:rsid w:val="001E2794"/>
    <w:rsid w:val="001F3E8E"/>
    <w:rsid w:val="00202E4B"/>
    <w:rsid w:val="00204C79"/>
    <w:rsid w:val="002502BA"/>
    <w:rsid w:val="00250895"/>
    <w:rsid w:val="00266D46"/>
    <w:rsid w:val="00274F7D"/>
    <w:rsid w:val="002909F0"/>
    <w:rsid w:val="002B721F"/>
    <w:rsid w:val="003049A1"/>
    <w:rsid w:val="00307BD2"/>
    <w:rsid w:val="0031715F"/>
    <w:rsid w:val="00326C44"/>
    <w:rsid w:val="003403C7"/>
    <w:rsid w:val="00350170"/>
    <w:rsid w:val="00366A30"/>
    <w:rsid w:val="00386387"/>
    <w:rsid w:val="003E3278"/>
    <w:rsid w:val="003F3988"/>
    <w:rsid w:val="004245D0"/>
    <w:rsid w:val="00462D6A"/>
    <w:rsid w:val="00492E48"/>
    <w:rsid w:val="004B00BE"/>
    <w:rsid w:val="00521659"/>
    <w:rsid w:val="005651A7"/>
    <w:rsid w:val="0058376D"/>
    <w:rsid w:val="00593EE6"/>
    <w:rsid w:val="005A301F"/>
    <w:rsid w:val="005D301E"/>
    <w:rsid w:val="005D6917"/>
    <w:rsid w:val="005E3856"/>
    <w:rsid w:val="005E7B8D"/>
    <w:rsid w:val="00604DDD"/>
    <w:rsid w:val="006068C9"/>
    <w:rsid w:val="00634433"/>
    <w:rsid w:val="00655796"/>
    <w:rsid w:val="00694DEA"/>
    <w:rsid w:val="006A17EA"/>
    <w:rsid w:val="006A1AB0"/>
    <w:rsid w:val="00704565"/>
    <w:rsid w:val="007168A2"/>
    <w:rsid w:val="00733930"/>
    <w:rsid w:val="007342FC"/>
    <w:rsid w:val="00762F35"/>
    <w:rsid w:val="007A63F6"/>
    <w:rsid w:val="007B481A"/>
    <w:rsid w:val="007D0A29"/>
    <w:rsid w:val="007D0F53"/>
    <w:rsid w:val="007F1965"/>
    <w:rsid w:val="0085119B"/>
    <w:rsid w:val="0087169C"/>
    <w:rsid w:val="00875788"/>
    <w:rsid w:val="008B01B0"/>
    <w:rsid w:val="008B3106"/>
    <w:rsid w:val="008E5A1F"/>
    <w:rsid w:val="00900E19"/>
    <w:rsid w:val="00917660"/>
    <w:rsid w:val="009435F3"/>
    <w:rsid w:val="00970F73"/>
    <w:rsid w:val="009A2D73"/>
    <w:rsid w:val="009B564D"/>
    <w:rsid w:val="009B7887"/>
    <w:rsid w:val="009C1C91"/>
    <w:rsid w:val="009F0237"/>
    <w:rsid w:val="009F619E"/>
    <w:rsid w:val="00A03000"/>
    <w:rsid w:val="00A13DF4"/>
    <w:rsid w:val="00A13FAF"/>
    <w:rsid w:val="00A311FC"/>
    <w:rsid w:val="00A6602B"/>
    <w:rsid w:val="00AA6F06"/>
    <w:rsid w:val="00B313E2"/>
    <w:rsid w:val="00B31A9C"/>
    <w:rsid w:val="00B51D10"/>
    <w:rsid w:val="00B66165"/>
    <w:rsid w:val="00B82247"/>
    <w:rsid w:val="00BC6AF1"/>
    <w:rsid w:val="00BD420C"/>
    <w:rsid w:val="00BE58E6"/>
    <w:rsid w:val="00C16E5D"/>
    <w:rsid w:val="00C27678"/>
    <w:rsid w:val="00C57655"/>
    <w:rsid w:val="00C60282"/>
    <w:rsid w:val="00C83E20"/>
    <w:rsid w:val="00C87AD9"/>
    <w:rsid w:val="00CD2977"/>
    <w:rsid w:val="00CD3D5B"/>
    <w:rsid w:val="00CF6462"/>
    <w:rsid w:val="00D106E8"/>
    <w:rsid w:val="00D4489D"/>
    <w:rsid w:val="00D703FA"/>
    <w:rsid w:val="00D8336C"/>
    <w:rsid w:val="00DA5019"/>
    <w:rsid w:val="00E132D5"/>
    <w:rsid w:val="00E276E1"/>
    <w:rsid w:val="00E33613"/>
    <w:rsid w:val="00E46996"/>
    <w:rsid w:val="00E67A00"/>
    <w:rsid w:val="00E704FC"/>
    <w:rsid w:val="00EB2FED"/>
    <w:rsid w:val="00ED25BD"/>
    <w:rsid w:val="00F03E7C"/>
    <w:rsid w:val="00F40B50"/>
    <w:rsid w:val="00F84D2D"/>
    <w:rsid w:val="00F949F9"/>
    <w:rsid w:val="00FA61F7"/>
    <w:rsid w:val="00FD0025"/>
    <w:rsid w:val="00FE2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4A9766"/>
  <w15:docId w15:val="{9C148FD6-3E70-4B49-993F-060593528A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pPr>
      <w:tabs>
        <w:tab w:val="center" w:pos="4252"/>
        <w:tab w:val="right" w:pos="8504"/>
      </w:tabs>
    </w:pPr>
  </w:style>
  <w:style w:type="paragraph" w:styleId="Prrafodelista">
    <w:name w:val="List Paragraph"/>
    <w:basedOn w:val="Normal"/>
    <w:link w:val="PrrafodelistaCar"/>
    <w:qFormat/>
    <w:pPr>
      <w:ind w:left="720"/>
      <w:contextualSpacing/>
    </w:pPr>
  </w:style>
  <w:style w:type="paragraph" w:styleId="Textodeglobo">
    <w:name w:val="Balloon Text"/>
    <w:basedOn w:val="Normal"/>
    <w:link w:val="TextodegloboCar"/>
    <w:semiHidden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paragraph" w:styleId="Textosinformato">
    <w:name w:val="Plain Text"/>
    <w:basedOn w:val="Normal"/>
    <w:link w:val="TextosinformatoCar"/>
    <w:semiHidden/>
    <w:pPr>
      <w:spacing w:after="0" w:line="240" w:lineRule="auto"/>
    </w:pPr>
    <w:rPr>
      <w:rFonts w:eastAsiaTheme="minorHAnsi" w:cstheme="minorBidi"/>
      <w:szCs w:val="21"/>
    </w:rPr>
  </w:style>
  <w:style w:type="paragraph" w:customStyle="1" w:styleId="Default">
    <w:name w:val="Default"/>
    <w:rPr>
      <w:rFonts w:ascii="Calibri" w:hAnsi="Calibri" w:cs="Calibri"/>
      <w:color w:val="000000"/>
      <w:lang w:val="en-US"/>
    </w:rPr>
  </w:style>
  <w:style w:type="paragraph" w:styleId="Sinespaciado">
    <w:name w:val="No Spacing"/>
    <w:link w:val="SinespaciadoCar"/>
    <w:qFormat/>
    <w:rPr>
      <w:sz w:val="22"/>
      <w:szCs w:val="22"/>
      <w:lang w:eastAsia="es-CO"/>
    </w:rPr>
  </w:style>
  <w:style w:type="paragraph" w:styleId="Textonotapie">
    <w:name w:val="footnote text"/>
    <w:link w:val="TextonotapieCar"/>
    <w:semiHidden/>
    <w:rPr>
      <w:sz w:val="20"/>
      <w:szCs w:val="20"/>
    </w:rPr>
  </w:style>
  <w:style w:type="paragraph" w:styleId="Textonotaalfinal">
    <w:name w:val="endnote text"/>
    <w:link w:val="TextonotaalfinalCar"/>
    <w:semiHidden/>
    <w:rPr>
      <w:sz w:val="20"/>
      <w:szCs w:val="20"/>
    </w:rPr>
  </w:style>
  <w:style w:type="character" w:styleId="Nmerodelnea">
    <w:name w:val="line number"/>
    <w:basedOn w:val="Fuentedeprrafopredeter"/>
    <w:semiHidden/>
  </w:style>
  <w:style w:type="character" w:styleId="Hipervnculo">
    <w:name w:val="Hyperlink"/>
    <w:basedOn w:val="Fuentedeprrafopredeter"/>
    <w:rPr>
      <w:color w:val="0000FF" w:themeColor="hyperlink"/>
      <w:u w:val="single"/>
    </w:rPr>
  </w:style>
  <w:style w:type="character" w:customStyle="1" w:styleId="EncabezadoCar">
    <w:name w:val="Encabezado Car"/>
    <w:basedOn w:val="Fuentedeprrafopredeter"/>
    <w:link w:val="Encabezado"/>
  </w:style>
  <w:style w:type="character" w:customStyle="1" w:styleId="PiedepginaCar">
    <w:name w:val="Pie de página Car"/>
    <w:basedOn w:val="Fuentedeprrafopredeter"/>
    <w:link w:val="Piedepgina"/>
  </w:style>
  <w:style w:type="character" w:customStyle="1" w:styleId="TextodegloboCar">
    <w:name w:val="Texto de globo Car"/>
    <w:basedOn w:val="Fuentedeprrafopredeter"/>
    <w:link w:val="Textodeglobo"/>
    <w:semiHidden/>
    <w:rPr>
      <w:rFonts w:ascii="Lucida Grande" w:eastAsia="Calibri" w:hAnsi="Lucida Grande" w:cs="Lucida Grande"/>
      <w:sz w:val="18"/>
      <w:szCs w:val="18"/>
      <w:lang w:eastAsia="en-US"/>
    </w:rPr>
  </w:style>
  <w:style w:type="character" w:customStyle="1" w:styleId="TextosinformatoCar">
    <w:name w:val="Texto sin formato Car"/>
    <w:basedOn w:val="Fuentedeprrafopredeter"/>
    <w:link w:val="Textosinformato"/>
    <w:semiHidden/>
    <w:rPr>
      <w:rFonts w:ascii="Calibri" w:eastAsiaTheme="minorHAnsi" w:hAnsi="Calibri"/>
      <w:sz w:val="22"/>
      <w:szCs w:val="21"/>
      <w:lang w:eastAsia="en-US"/>
    </w:rPr>
  </w:style>
  <w:style w:type="character" w:customStyle="1" w:styleId="Mencinsinresolver1">
    <w:name w:val="Mención sin resolver1"/>
    <w:basedOn w:val="Fuentedeprrafopredeter"/>
    <w:semiHidden/>
    <w:rPr>
      <w:color w:val="605E5C"/>
      <w:shd w:val="clear" w:color="auto" w:fill="E1DFDD"/>
    </w:rPr>
  </w:style>
  <w:style w:type="character" w:customStyle="1" w:styleId="PrrafodelistaCar">
    <w:name w:val="Párrafo de lista Car"/>
    <w:link w:val="Prrafodelista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SinespaciadoCar">
    <w:name w:val="Sin espaciado Car"/>
    <w:basedOn w:val="Fuentedeprrafopredeter"/>
    <w:link w:val="Sinespaciado"/>
    <w:rPr>
      <w:sz w:val="22"/>
      <w:szCs w:val="22"/>
      <w:lang w:eastAsia="es-CO"/>
    </w:rPr>
  </w:style>
  <w:style w:type="character" w:customStyle="1" w:styleId="UnresolvedMention1">
    <w:name w:val="Unresolved Mention1"/>
    <w:basedOn w:val="Fuentedeprrafopredeter"/>
    <w:semiHidden/>
    <w:rPr>
      <w:color w:val="605E5C"/>
      <w:shd w:val="clear" w:color="auto" w:fill="E1DFDD"/>
    </w:rPr>
  </w:style>
  <w:style w:type="character" w:styleId="Refdenotaalpie">
    <w:name w:val="footnote reference"/>
    <w:semiHidden/>
    <w:rPr>
      <w:vertAlign w:val="superscript"/>
    </w:rPr>
  </w:style>
  <w:style w:type="character" w:customStyle="1" w:styleId="TextonotapieCar">
    <w:name w:val="Texto nota pie Car"/>
    <w:link w:val="Textonotapie"/>
    <w:semiHidden/>
    <w:rPr>
      <w:sz w:val="20"/>
      <w:szCs w:val="20"/>
    </w:rPr>
  </w:style>
  <w:style w:type="character" w:styleId="Refdenotaalfinal">
    <w:name w:val="endnote reference"/>
    <w:semiHidden/>
    <w:rPr>
      <w:vertAlign w:val="superscript"/>
    </w:rPr>
  </w:style>
  <w:style w:type="character" w:customStyle="1" w:styleId="TextonotaalfinalCar">
    <w:name w:val="Texto nota al final Car"/>
    <w:link w:val="Textonotaalfinal"/>
    <w:semiHidden/>
    <w:rPr>
      <w:sz w:val="20"/>
      <w:szCs w:val="20"/>
    </w:rPr>
  </w:style>
  <w:style w:type="table" w:styleId="Tablabsica1">
    <w:name w:val="Table Simple 1"/>
    <w:basedOn w:val="Tablanormal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aconcuadrcula">
    <w:name w:val="Table Grid"/>
    <w:basedOn w:val="Tabla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aconcuadrcula1">
    <w:name w:val="Tabla con cuadrícula1"/>
    <w:basedOn w:val="Tablanormal"/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1clara-nfasis3">
    <w:name w:val="Grid Table 1 Light Accent 3"/>
    <w:basedOn w:val="Tablanormal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decuadrcula2-nfasis3">
    <w:name w:val="Grid Table 2 Accent 3"/>
    <w:basedOn w:val="Tablanormal"/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decuadrcula4-nfasis3">
    <w:name w:val="Grid Table 4 Accent 3"/>
    <w:basedOn w:val="Tablanormal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F2DF" w:themeFill="accent3" w:themeFillTint="31"/>
      </w:tcPr>
    </w:tblStylePr>
    <w:tblStylePr w:type="band1Horz">
      <w:tblPr/>
      <w:tcPr>
        <w:shd w:val="clear" w:color="auto" w:fill="EBF2DF" w:themeFill="accent3" w:themeFillTint="31"/>
      </w:tcPr>
    </w:tblStylePr>
  </w:style>
  <w:style w:type="table" w:styleId="Tabladecuadrcula4-nfasis6">
    <w:name w:val="Grid Table 4 Accent 6"/>
    <w:basedOn w:val="Tablanormal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ADB" w:themeFill="accent6" w:themeFillTint="31"/>
      </w:tcPr>
    </w:tblStylePr>
    <w:tblStylePr w:type="band1Horz">
      <w:tblPr/>
      <w:tcPr>
        <w:shd w:val="clear" w:color="auto" w:fill="FDEADB" w:themeFill="accent6" w:themeFillTint="31"/>
      </w:tcPr>
    </w:tblStylePr>
  </w:style>
  <w:style w:type="table" w:styleId="Tabladecuadrcula4-nfasis5">
    <w:name w:val="Grid Table 4 Accent 5"/>
    <w:basedOn w:val="Tablanormal"/>
    <w:rPr>
      <w:rFonts w:ascii="Calibri" w:eastAsia="Calibri" w:hAnsi="Calibri" w:cs="Times New Roman"/>
      <w:sz w:val="20"/>
      <w:szCs w:val="20"/>
      <w:lang w:eastAsia="es-CO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CEFF4" w:themeFill="accent5" w:themeFillTint="31"/>
      </w:tcPr>
    </w:tblStylePr>
    <w:tblStylePr w:type="band1Horz">
      <w:tblPr/>
      <w:tcPr>
        <w:shd w:val="clear" w:color="auto" w:fill="DCEFF4" w:themeFill="accent5" w:themeFillTint="31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846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1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2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5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0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  <a:tileRect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  <a:tileRect/>
        </a:gradFill>
      </a:fillStyleLst>
      <a:lnStyleLst>
        <a:ln w="9525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mpd="sng" algn="ctr">
          <a:solidFill>
            <a:schemeClr val="phClr"/>
          </a:solidFill>
          <a:prstDash val="solid"/>
        </a:ln>
        <a:ln w="38100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  <a:tileRect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6F4D8ED-6D9D-426F-BA2C-7C9276C0A8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387</Words>
  <Characters>2129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Elkin David Almanza Ramirez</cp:lastModifiedBy>
  <cp:revision>3</cp:revision>
  <cp:lastPrinted>2025-08-22T15:37:00Z</cp:lastPrinted>
  <dcterms:created xsi:type="dcterms:W3CDTF">2025-12-11T22:10:00Z</dcterms:created>
  <dcterms:modified xsi:type="dcterms:W3CDTF">2025-12-23T14:15:00Z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2025-05-21T14:11:10Z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cd0651cb-88e5-4f3c-845f-0f8be35d82f0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